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5C1C84" w14:paraId="1450EAB6" w14:textId="77777777" w:rsidTr="007F18BC"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14:paraId="2305BD86" w14:textId="4912BD6C" w:rsidR="005C1C84" w:rsidRDefault="005C1C84" w:rsidP="000D17EB">
            <w:pPr>
              <w:rPr>
                <w:rFonts w:ascii="Comic Sans MS" w:eastAsia="Times New Roman" w:hAnsi="Comic Sans MS" w:cs="Times New Roman"/>
                <w:b/>
                <w:bCs/>
                <w:kern w:val="36"/>
                <w:sz w:val="24"/>
                <w:szCs w:val="24"/>
                <w:lang w:eastAsia="pl-PL"/>
                <w14:ligatures w14:val="none"/>
              </w:rPr>
            </w:pPr>
            <w:r w:rsidRPr="000D17EB">
              <w:rPr>
                <w:rFonts w:ascii="Comic Sans MS" w:eastAsia="Times New Roman" w:hAnsi="Comic Sans MS" w:cs="Times New Roman"/>
                <w:b/>
                <w:bCs/>
                <w:kern w:val="36"/>
                <w:sz w:val="24"/>
                <w:szCs w:val="24"/>
                <w:lang w:eastAsia="pl-PL"/>
                <w14:ligatures w14:val="none"/>
              </w:rPr>
              <w:t>Regulamin I edycji "Leszczyńskiego Pikniku Naukowego KMO"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2E447BDF" w14:textId="62A01097" w:rsidR="005C1C84" w:rsidRDefault="005C1C84" w:rsidP="000D17EB">
            <w:pPr>
              <w:rPr>
                <w:rFonts w:ascii="Comic Sans MS" w:eastAsia="Times New Roman" w:hAnsi="Comic Sans MS" w:cs="Times New Roman"/>
                <w:b/>
                <w:bCs/>
                <w:kern w:val="36"/>
                <w:sz w:val="24"/>
                <w:szCs w:val="24"/>
                <w:lang w:eastAsia="pl-PL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31A95FE7" wp14:editId="61888408">
                  <wp:extent cx="892363" cy="269670"/>
                  <wp:effectExtent l="0" t="0" r="3175" b="0"/>
                  <wp:docPr id="638791644" name="Obraz 1" descr="Obraz zawierający Czcionka, logo, biały, Grafi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791644" name="Obraz 1" descr="Obraz zawierający Czcionka, logo, biały, Grafika&#10;&#10;Opis wygenerowany automatycznie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611" cy="278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C49F5C" w14:textId="4D2013AF" w:rsidR="000D17EB" w:rsidRPr="000D17EB" w:rsidRDefault="000D17EB" w:rsidP="000D17EB">
      <w:pPr>
        <w:rPr>
          <w:rFonts w:ascii="Comic Sans MS" w:eastAsia="Times New Roman" w:hAnsi="Comic Sans MS" w:cs="Times New Roman"/>
          <w:b/>
          <w:bCs/>
          <w:kern w:val="36"/>
          <w:sz w:val="24"/>
          <w:szCs w:val="24"/>
          <w:lang w:eastAsia="pl-PL"/>
          <w14:ligatures w14:val="none"/>
        </w:rPr>
      </w:pPr>
    </w:p>
    <w:p w14:paraId="7B228607" w14:textId="77777777" w:rsidR="000D17EB" w:rsidRPr="000D17EB" w:rsidRDefault="000D17EB" w:rsidP="000D17EB">
      <w:pPr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</w:pPr>
    </w:p>
    <w:p w14:paraId="767CB340" w14:textId="41765BB7" w:rsidR="000D17EB" w:rsidRPr="000D17EB" w:rsidRDefault="000D17EB" w:rsidP="000D17EB">
      <w:pPr>
        <w:rPr>
          <w:rFonts w:ascii="Comic Sans MS" w:eastAsia="Times New Roman" w:hAnsi="Comic Sans MS" w:cs="Times New Roman"/>
          <w:b/>
          <w:bCs/>
          <w:kern w:val="36"/>
          <w:sz w:val="24"/>
          <w:szCs w:val="24"/>
          <w:lang w:eastAsia="pl-PL"/>
          <w14:ligatures w14:val="none"/>
        </w:rPr>
      </w:pPr>
      <w:r w:rsidRPr="000D17EB">
        <w:rPr>
          <w:rFonts w:ascii="Comic Sans MS" w:eastAsia="Times New Roman" w:hAnsi="Comic Sans MS" w:cs="Times New Roman"/>
          <w:b/>
          <w:bCs/>
          <w:kern w:val="36"/>
          <w:sz w:val="24"/>
          <w:szCs w:val="24"/>
          <w:lang w:eastAsia="pl-PL"/>
          <w14:ligatures w14:val="none"/>
        </w:rPr>
        <w:t>Postanowienia ogólne</w:t>
      </w:r>
    </w:p>
    <w:p w14:paraId="730731B7" w14:textId="77777777" w:rsidR="000D17EB" w:rsidRPr="000D17EB" w:rsidRDefault="000D17EB" w:rsidP="000D17EB">
      <w:pPr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</w:pPr>
      <w:r w:rsidRPr="000D17EB"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  <w:t>1. Nazwa Pikniku: Piknik nosi nazwę "Leszczyński Piknik Naukowy KMO".</w:t>
      </w:r>
    </w:p>
    <w:p w14:paraId="760B412C" w14:textId="77777777" w:rsidR="000D17EB" w:rsidRPr="000D17EB" w:rsidRDefault="000D17EB" w:rsidP="000D17EB">
      <w:pPr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</w:pPr>
      <w:r w:rsidRPr="000D17EB"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  <w:t xml:space="preserve">2. Miejsce i Data: Piknik odbędzie się w </w:t>
      </w:r>
      <w:r w:rsidRPr="005C1C84">
        <w:rPr>
          <w:rFonts w:ascii="Comic Sans MS" w:eastAsia="Times New Roman" w:hAnsi="Comic Sans MS" w:cs="Times New Roman"/>
          <w:kern w:val="36"/>
          <w:sz w:val="24"/>
          <w:szCs w:val="24"/>
          <w:highlight w:val="yellow"/>
          <w:lang w:eastAsia="pl-PL"/>
          <w14:ligatures w14:val="none"/>
        </w:rPr>
        <w:t>II LO w Lesznie</w:t>
      </w:r>
      <w:r w:rsidRPr="000D17EB"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  <w:t xml:space="preserve">, ul. Prusa 33, dnia </w:t>
      </w:r>
      <w:r w:rsidRPr="005C1C84">
        <w:rPr>
          <w:rFonts w:ascii="Comic Sans MS" w:eastAsia="Times New Roman" w:hAnsi="Comic Sans MS" w:cs="Times New Roman"/>
          <w:kern w:val="36"/>
          <w:sz w:val="24"/>
          <w:szCs w:val="24"/>
          <w:highlight w:val="yellow"/>
          <w:lang w:eastAsia="pl-PL"/>
          <w14:ligatures w14:val="none"/>
        </w:rPr>
        <w:t>30.04.2024 r.</w:t>
      </w:r>
    </w:p>
    <w:p w14:paraId="28D03364" w14:textId="77777777" w:rsidR="000D17EB" w:rsidRPr="000D17EB" w:rsidRDefault="000D17EB" w:rsidP="000D17EB">
      <w:pPr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</w:pPr>
      <w:r w:rsidRPr="000D17EB"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  <w:t>3. Organizator: Organizatorem Pikniku jest Centrum Doskonalenia Nauczycieli w Lesznie (ul. Chrobrego 15).</w:t>
      </w:r>
    </w:p>
    <w:p w14:paraId="56504749" w14:textId="77777777" w:rsidR="000D17EB" w:rsidRPr="000D17EB" w:rsidRDefault="000D17EB" w:rsidP="000D17EB">
      <w:pPr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</w:pPr>
      <w:r w:rsidRPr="000D17EB"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  <w:t>4. Koordynator: Koordynatorem Pikniku jest Anna Włodkowska, nauczycielka konsultant.</w:t>
      </w:r>
    </w:p>
    <w:p w14:paraId="60CBB20E" w14:textId="0CE4C799" w:rsidR="000D17EB" w:rsidRDefault="000D17EB" w:rsidP="000D17EB">
      <w:pPr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</w:pPr>
      <w:r w:rsidRPr="000D17EB"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  <w:t>5. Uczestnicy: Uczestnikami Pikniku mogą być zespoły składające się z uczniów, którzy uczestniczą w Klubach Młodego Odkrywcy (koordynowanego przez Centrum Nauki Kopernik) rejonu województwa wielkopolskiego. Jeden opiekun może prowadzić jeden zespół składający się z 3 lub 4 osób.</w:t>
      </w:r>
    </w:p>
    <w:p w14:paraId="34275E46" w14:textId="77777777" w:rsidR="002E0DD1" w:rsidRPr="000D17EB" w:rsidRDefault="002E0DD1" w:rsidP="000D17EB">
      <w:pPr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</w:pPr>
    </w:p>
    <w:p w14:paraId="1D1498AD" w14:textId="77777777" w:rsidR="002E0DD1" w:rsidRDefault="002E0DD1" w:rsidP="000D17EB">
      <w:pPr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</w:pPr>
    </w:p>
    <w:p w14:paraId="59EE2A3B" w14:textId="271944BF" w:rsidR="000D17EB" w:rsidRPr="002E0DD1" w:rsidRDefault="000D17EB" w:rsidP="000D17EB">
      <w:pPr>
        <w:rPr>
          <w:rFonts w:ascii="Comic Sans MS" w:eastAsia="Times New Roman" w:hAnsi="Comic Sans MS" w:cs="Times New Roman"/>
          <w:b/>
          <w:bCs/>
          <w:kern w:val="36"/>
          <w:sz w:val="24"/>
          <w:szCs w:val="24"/>
          <w:lang w:eastAsia="pl-PL"/>
          <w14:ligatures w14:val="none"/>
        </w:rPr>
      </w:pPr>
      <w:r w:rsidRPr="002E0DD1">
        <w:rPr>
          <w:rFonts w:ascii="Comic Sans MS" w:eastAsia="Times New Roman" w:hAnsi="Comic Sans MS" w:cs="Times New Roman"/>
          <w:b/>
          <w:bCs/>
          <w:kern w:val="36"/>
          <w:sz w:val="24"/>
          <w:szCs w:val="24"/>
          <w:lang w:eastAsia="pl-PL"/>
          <w14:ligatures w14:val="none"/>
        </w:rPr>
        <w:t>Cele Pikniku</w:t>
      </w:r>
    </w:p>
    <w:p w14:paraId="20D7040F" w14:textId="77777777" w:rsidR="000D17EB" w:rsidRPr="000D17EB" w:rsidRDefault="000D17EB" w:rsidP="000D17EB">
      <w:pPr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</w:pPr>
    </w:p>
    <w:p w14:paraId="73C38498" w14:textId="77777777" w:rsidR="000D17EB" w:rsidRPr="000D17EB" w:rsidRDefault="000D17EB" w:rsidP="000D17EB">
      <w:pPr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</w:pPr>
      <w:r w:rsidRPr="000D17EB"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  <w:t>1. Cele Ogólne:</w:t>
      </w:r>
    </w:p>
    <w:p w14:paraId="2EC2B08F" w14:textId="77777777" w:rsidR="000D17EB" w:rsidRPr="000D17EB" w:rsidRDefault="000D17EB" w:rsidP="000D17EB">
      <w:pPr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</w:pPr>
      <w:r w:rsidRPr="000D17EB"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  <w:t xml:space="preserve">   - Zdobycie nowych pomysłów, technik i praktycznych umiejętności.</w:t>
      </w:r>
    </w:p>
    <w:p w14:paraId="7DFC22CE" w14:textId="77777777" w:rsidR="000D17EB" w:rsidRPr="000D17EB" w:rsidRDefault="000D17EB" w:rsidP="000D17EB">
      <w:pPr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</w:pPr>
      <w:r w:rsidRPr="000D17EB"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  <w:t xml:space="preserve">   - Przekazanie pasji do nauki, zachęcanie do dociekań i stymulowanie ciekawości.</w:t>
      </w:r>
    </w:p>
    <w:p w14:paraId="4CD03644" w14:textId="77777777" w:rsidR="000D17EB" w:rsidRPr="000D17EB" w:rsidRDefault="000D17EB" w:rsidP="000D17EB">
      <w:pPr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</w:pPr>
      <w:r w:rsidRPr="000D17EB"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  <w:t xml:space="preserve">   - Dostarczenie atrakcyjnych i interaktywnych doświadczeń.</w:t>
      </w:r>
    </w:p>
    <w:p w14:paraId="6ABEAB3D" w14:textId="77777777" w:rsidR="000D17EB" w:rsidRPr="000D17EB" w:rsidRDefault="000D17EB" w:rsidP="000D17EB">
      <w:pPr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</w:pPr>
      <w:r w:rsidRPr="000D17EB"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  <w:t>2. Cele z Perspektywy Uczestników:</w:t>
      </w:r>
    </w:p>
    <w:p w14:paraId="2FBC2983" w14:textId="77777777" w:rsidR="000D17EB" w:rsidRPr="000D17EB" w:rsidRDefault="000D17EB" w:rsidP="000D17EB">
      <w:pPr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</w:pPr>
      <w:r w:rsidRPr="000D17EB"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  <w:t xml:space="preserve">   - Prezentacja ciekawych doświadczeń na stanowiskach.</w:t>
      </w:r>
    </w:p>
    <w:p w14:paraId="60916513" w14:textId="77777777" w:rsidR="000D17EB" w:rsidRPr="000D17EB" w:rsidRDefault="000D17EB" w:rsidP="000D17EB">
      <w:pPr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</w:pPr>
      <w:r w:rsidRPr="000D17EB"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  <w:t xml:space="preserve">   - Zdobycie kompetencji przyszłości.</w:t>
      </w:r>
    </w:p>
    <w:p w14:paraId="44DF659D" w14:textId="77777777" w:rsidR="000D17EB" w:rsidRPr="000D17EB" w:rsidRDefault="000D17EB" w:rsidP="000D17EB">
      <w:pPr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</w:pPr>
      <w:r w:rsidRPr="000D17EB"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  <w:t xml:space="preserve">   - Integracja Klubów Młodego Odkrywcy działających w Wielkopolsce.</w:t>
      </w:r>
    </w:p>
    <w:p w14:paraId="494A1E76" w14:textId="77777777" w:rsidR="000D17EB" w:rsidRPr="000D17EB" w:rsidRDefault="000D17EB" w:rsidP="000D17EB">
      <w:pPr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</w:pPr>
    </w:p>
    <w:p w14:paraId="544425A1" w14:textId="77777777" w:rsidR="002E0DD1" w:rsidRDefault="002E0DD1">
      <w:pPr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</w:pPr>
      <w:r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  <w:br w:type="page"/>
      </w:r>
    </w:p>
    <w:p w14:paraId="3B7F7A52" w14:textId="489D43F0" w:rsidR="000D17EB" w:rsidRPr="002E0DD1" w:rsidRDefault="000D17EB" w:rsidP="000D17EB">
      <w:pPr>
        <w:rPr>
          <w:rFonts w:ascii="Comic Sans MS" w:eastAsia="Times New Roman" w:hAnsi="Comic Sans MS" w:cs="Times New Roman"/>
          <w:b/>
          <w:bCs/>
          <w:kern w:val="36"/>
          <w:sz w:val="24"/>
          <w:szCs w:val="24"/>
          <w:lang w:eastAsia="pl-PL"/>
          <w14:ligatures w14:val="none"/>
        </w:rPr>
      </w:pPr>
      <w:r w:rsidRPr="002E0DD1">
        <w:rPr>
          <w:rFonts w:ascii="Comic Sans MS" w:eastAsia="Times New Roman" w:hAnsi="Comic Sans MS" w:cs="Times New Roman"/>
          <w:b/>
          <w:bCs/>
          <w:kern w:val="36"/>
          <w:sz w:val="24"/>
          <w:szCs w:val="24"/>
          <w:lang w:eastAsia="pl-PL"/>
          <w14:ligatures w14:val="none"/>
        </w:rPr>
        <w:lastRenderedPageBreak/>
        <w:t>Zasady Pikniku</w:t>
      </w:r>
    </w:p>
    <w:p w14:paraId="084B370B" w14:textId="77777777" w:rsidR="000D17EB" w:rsidRPr="000D17EB" w:rsidRDefault="000D17EB" w:rsidP="000D17EB">
      <w:pPr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</w:pPr>
      <w:r w:rsidRPr="000D17EB"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  <w:t>1. Stanowiska Pokazowe:</w:t>
      </w:r>
    </w:p>
    <w:p w14:paraId="488B5C90" w14:textId="77777777" w:rsidR="000D17EB" w:rsidRPr="000D17EB" w:rsidRDefault="000D17EB" w:rsidP="000D17EB">
      <w:pPr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</w:pPr>
      <w:r w:rsidRPr="000D17EB"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  <w:t xml:space="preserve">   - Każdy zespół będzie prezentował klub na własnym stanowisku, na którym przedstawi przygotowane proste i bezpieczne doświadczenia.</w:t>
      </w:r>
    </w:p>
    <w:p w14:paraId="256AE9AA" w14:textId="77777777" w:rsidR="000D17EB" w:rsidRPr="000D17EB" w:rsidRDefault="000D17EB" w:rsidP="000D17EB">
      <w:pPr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</w:pPr>
      <w:r w:rsidRPr="000D17EB"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  <w:t xml:space="preserve">   - Uczniowie prezentują trzy lub cztery wybrane przez siebie eksperymenty na stanowisku.</w:t>
      </w:r>
    </w:p>
    <w:p w14:paraId="1192E113" w14:textId="77777777" w:rsidR="000D17EB" w:rsidRPr="000D17EB" w:rsidRDefault="000D17EB" w:rsidP="000D17EB">
      <w:pPr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</w:pPr>
      <w:r w:rsidRPr="000D17EB"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  <w:t>2. Zaproszeni Goście:</w:t>
      </w:r>
    </w:p>
    <w:p w14:paraId="4AD13FDD" w14:textId="77777777" w:rsidR="000D17EB" w:rsidRPr="000D17EB" w:rsidRDefault="000D17EB" w:rsidP="000D17EB">
      <w:pPr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</w:pPr>
      <w:r w:rsidRPr="000D17EB"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  <w:t xml:space="preserve">   - Przedszkolaki z leszczyńskich przedszkoli będą oglądać prezentacje na stanowiskach.</w:t>
      </w:r>
    </w:p>
    <w:p w14:paraId="588BD055" w14:textId="77777777" w:rsidR="000D17EB" w:rsidRPr="000D17EB" w:rsidRDefault="000D17EB" w:rsidP="000D17EB">
      <w:pPr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</w:pPr>
      <w:r w:rsidRPr="000D17EB"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  <w:t xml:space="preserve">   - Widzowie będą mieli okazję zobaczyć i poczuć naukę.</w:t>
      </w:r>
    </w:p>
    <w:p w14:paraId="06C43EEC" w14:textId="77777777" w:rsidR="000D17EB" w:rsidRPr="000D17EB" w:rsidRDefault="000D17EB" w:rsidP="000D17EB">
      <w:pPr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</w:pPr>
      <w:r w:rsidRPr="000D17EB"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  <w:t>3. Formularz Online:</w:t>
      </w:r>
    </w:p>
    <w:p w14:paraId="31AEA8BF" w14:textId="3938039B" w:rsidR="000D17EB" w:rsidRPr="000D17EB" w:rsidRDefault="000D17EB" w:rsidP="000D17EB">
      <w:pPr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</w:pPr>
      <w:r w:rsidRPr="000D17EB"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  <w:t xml:space="preserve">   - Każdy zespół musi wypełnić </w:t>
      </w:r>
      <w:hyperlink r:id="rId6" w:history="1">
        <w:r w:rsidRPr="00456670">
          <w:rPr>
            <w:rStyle w:val="Hipercze"/>
            <w:rFonts w:ascii="Comic Sans MS" w:eastAsia="Times New Roman" w:hAnsi="Comic Sans MS" w:cs="Times New Roman"/>
            <w:kern w:val="36"/>
            <w:sz w:val="24"/>
            <w:szCs w:val="24"/>
            <w:lang w:eastAsia="pl-PL"/>
            <w14:ligatures w14:val="none"/>
          </w:rPr>
          <w:t>formularz online</w:t>
        </w:r>
      </w:hyperlink>
      <w:r w:rsidRPr="000D17EB"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  <w:t xml:space="preserve"> do dnia 1</w:t>
      </w:r>
      <w:r w:rsidR="00456670"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  <w:t>5</w:t>
      </w:r>
      <w:r w:rsidRPr="000D17EB"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  <w:t>.04.2024 r.</w:t>
      </w:r>
    </w:p>
    <w:p w14:paraId="148C6608" w14:textId="1BABF018" w:rsidR="000D17EB" w:rsidRPr="000D17EB" w:rsidRDefault="000D17EB" w:rsidP="000D17EB">
      <w:pPr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</w:pPr>
      <w:r w:rsidRPr="000D17EB"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  <w:t xml:space="preserve">   - Skany zgód uczestników należy przesłać na adres mailowy [</w:t>
      </w:r>
      <w:r w:rsidR="00456670"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  <w:t>wladkowska@cdn.leszno.pl</w:t>
      </w:r>
      <w:r w:rsidRPr="000D17EB"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  <w:t>].</w:t>
      </w:r>
    </w:p>
    <w:p w14:paraId="6932EEAF" w14:textId="77777777" w:rsidR="000D17EB" w:rsidRPr="000D17EB" w:rsidRDefault="000D17EB" w:rsidP="000D17EB">
      <w:pPr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</w:pPr>
      <w:r w:rsidRPr="000D17EB"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  <w:t>4. Oryginały Zgód:</w:t>
      </w:r>
    </w:p>
    <w:p w14:paraId="61FBAF1A" w14:textId="77777777" w:rsidR="000D17EB" w:rsidRPr="000D17EB" w:rsidRDefault="000D17EB" w:rsidP="000D17EB">
      <w:pPr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</w:pPr>
      <w:r w:rsidRPr="000D17EB"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  <w:t xml:space="preserve">   - Oryginały zgód uczestników należy przynieść na Piknik.</w:t>
      </w:r>
    </w:p>
    <w:p w14:paraId="0F795822" w14:textId="77777777" w:rsidR="000D17EB" w:rsidRPr="000D17EB" w:rsidRDefault="000D17EB" w:rsidP="000D17EB">
      <w:pPr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</w:pPr>
      <w:r w:rsidRPr="000D17EB"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  <w:t>5. Zapisy Przedszkolaków:</w:t>
      </w:r>
    </w:p>
    <w:p w14:paraId="3D36C21B" w14:textId="77777777" w:rsidR="000D17EB" w:rsidRPr="000D17EB" w:rsidRDefault="000D17EB" w:rsidP="000D17EB">
      <w:pPr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</w:pPr>
      <w:r w:rsidRPr="000D17EB"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  <w:t xml:space="preserve">   - Zapisy przedszkolaków będą się odbywały przez formularz.</w:t>
      </w:r>
    </w:p>
    <w:p w14:paraId="78C150A9" w14:textId="77777777" w:rsidR="000D17EB" w:rsidRPr="000D17EB" w:rsidRDefault="000D17EB" w:rsidP="000D17EB">
      <w:pPr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</w:pPr>
      <w:r w:rsidRPr="000D17EB"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  <w:t xml:space="preserve">   - Liczba miejsc jest ograniczona. Priorytet zostanie przyznany zgodnie z zasadami pierwszeństwa zgłoszeń.</w:t>
      </w:r>
    </w:p>
    <w:p w14:paraId="2B404ED8" w14:textId="77777777" w:rsidR="000D17EB" w:rsidRPr="000D17EB" w:rsidRDefault="000D17EB" w:rsidP="000D17EB">
      <w:pPr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</w:pPr>
    </w:p>
    <w:p w14:paraId="5D1D7A3A" w14:textId="77777777" w:rsidR="000D17EB" w:rsidRPr="000D17EB" w:rsidRDefault="000D17EB" w:rsidP="000D17EB">
      <w:pPr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</w:pPr>
      <w:r w:rsidRPr="000D17EB"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  <w:t>**Harmonogram Pikniku**</w:t>
      </w:r>
    </w:p>
    <w:p w14:paraId="4EE6E108" w14:textId="77777777" w:rsidR="000D17EB" w:rsidRPr="000D17EB" w:rsidRDefault="000D17EB" w:rsidP="000D17EB">
      <w:pPr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</w:pPr>
    </w:p>
    <w:p w14:paraId="0A53C135" w14:textId="77777777" w:rsidR="000D17EB" w:rsidRPr="000D17EB" w:rsidRDefault="000D17EB" w:rsidP="000D17EB">
      <w:pPr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</w:pPr>
      <w:r w:rsidRPr="000D17EB"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  <w:t>- 8:30-10:00: Przygotowanie stanowisk</w:t>
      </w:r>
    </w:p>
    <w:p w14:paraId="4A27C4CD" w14:textId="77777777" w:rsidR="000D17EB" w:rsidRPr="000D17EB" w:rsidRDefault="000D17EB" w:rsidP="000D17EB">
      <w:pPr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</w:pPr>
      <w:r w:rsidRPr="000D17EB"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  <w:t>- 10:00-12:00: Pierwsza tura prezentacji</w:t>
      </w:r>
    </w:p>
    <w:p w14:paraId="72B5CF4D" w14:textId="77777777" w:rsidR="000D17EB" w:rsidRPr="000D17EB" w:rsidRDefault="000D17EB" w:rsidP="000D17EB">
      <w:pPr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</w:pPr>
      <w:r w:rsidRPr="000D17EB"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  <w:t>- 12:00-12:30: Przerwa</w:t>
      </w:r>
    </w:p>
    <w:p w14:paraId="43DEAD37" w14:textId="77777777" w:rsidR="000D17EB" w:rsidRPr="000D17EB" w:rsidRDefault="000D17EB" w:rsidP="000D17EB">
      <w:pPr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</w:pPr>
      <w:r w:rsidRPr="000D17EB"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  <w:t>- 12:30-14:00: Druga tura prezentacji</w:t>
      </w:r>
    </w:p>
    <w:p w14:paraId="7D533A82" w14:textId="77777777" w:rsidR="002E0DD1" w:rsidRDefault="002E0DD1" w:rsidP="000D17EB">
      <w:pPr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</w:pPr>
    </w:p>
    <w:p w14:paraId="6567F15D" w14:textId="77777777" w:rsidR="002E0DD1" w:rsidRDefault="002E0DD1" w:rsidP="000D17EB">
      <w:pPr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</w:pPr>
    </w:p>
    <w:p w14:paraId="1D74CDCB" w14:textId="77777777" w:rsidR="002E0DD1" w:rsidRDefault="002E0DD1" w:rsidP="000D17EB">
      <w:pPr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</w:pPr>
    </w:p>
    <w:p w14:paraId="5663F33C" w14:textId="303C4ACF" w:rsidR="000D17EB" w:rsidRPr="002E0DD1" w:rsidRDefault="000D17EB" w:rsidP="000D17EB">
      <w:pPr>
        <w:rPr>
          <w:rFonts w:ascii="Comic Sans MS" w:eastAsia="Times New Roman" w:hAnsi="Comic Sans MS" w:cs="Times New Roman"/>
          <w:b/>
          <w:bCs/>
          <w:kern w:val="36"/>
          <w:sz w:val="24"/>
          <w:szCs w:val="24"/>
          <w:lang w:eastAsia="pl-PL"/>
          <w14:ligatures w14:val="none"/>
        </w:rPr>
      </w:pPr>
      <w:r w:rsidRPr="002E0DD1">
        <w:rPr>
          <w:rFonts w:ascii="Comic Sans MS" w:eastAsia="Times New Roman" w:hAnsi="Comic Sans MS" w:cs="Times New Roman"/>
          <w:b/>
          <w:bCs/>
          <w:kern w:val="36"/>
          <w:sz w:val="24"/>
          <w:szCs w:val="24"/>
          <w:lang w:eastAsia="pl-PL"/>
          <w14:ligatures w14:val="none"/>
        </w:rPr>
        <w:t>Poczęstunek</w:t>
      </w:r>
    </w:p>
    <w:p w14:paraId="1E2F4A3F" w14:textId="77777777" w:rsidR="000D17EB" w:rsidRPr="000D17EB" w:rsidRDefault="000D17EB" w:rsidP="000D17EB">
      <w:pPr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</w:pPr>
      <w:r w:rsidRPr="000D17EB"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  <w:t>W przerwie uczestnicy będą mieli okazję skorzystać z poczęstunku, aby zregenerować siły i cieszyć się wydarzeniem.</w:t>
      </w:r>
    </w:p>
    <w:p w14:paraId="1331B68F" w14:textId="440B9BFD" w:rsidR="000D17EB" w:rsidRDefault="000D17EB" w:rsidP="000D17EB">
      <w:pPr>
        <w:rPr>
          <w:rFonts w:ascii="Comic Sans MS" w:eastAsia="Times New Roman" w:hAnsi="Comic Sans MS" w:cs="Times New Roman"/>
          <w:b/>
          <w:bCs/>
          <w:kern w:val="36"/>
          <w:sz w:val="24"/>
          <w:szCs w:val="24"/>
          <w:lang w:eastAsia="pl-PL"/>
          <w14:ligatures w14:val="none"/>
        </w:rPr>
      </w:pPr>
      <w:r w:rsidRPr="002E0DD1">
        <w:rPr>
          <w:rFonts w:ascii="Comic Sans MS" w:eastAsia="Times New Roman" w:hAnsi="Comic Sans MS" w:cs="Times New Roman"/>
          <w:b/>
          <w:bCs/>
          <w:kern w:val="36"/>
          <w:sz w:val="24"/>
          <w:szCs w:val="24"/>
          <w:lang w:eastAsia="pl-PL"/>
          <w14:ligatures w14:val="none"/>
        </w:rPr>
        <w:t>Pamiątkowy Gadżet</w:t>
      </w:r>
    </w:p>
    <w:p w14:paraId="1536DCA3" w14:textId="77777777" w:rsidR="000D17EB" w:rsidRPr="000D17EB" w:rsidRDefault="000D17EB" w:rsidP="000D17EB">
      <w:pPr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</w:pPr>
      <w:r w:rsidRPr="000D17EB">
        <w:rPr>
          <w:rFonts w:ascii="Comic Sans MS" w:eastAsia="Times New Roman" w:hAnsi="Comic Sans MS" w:cs="Times New Roman"/>
          <w:kern w:val="36"/>
          <w:sz w:val="24"/>
          <w:szCs w:val="24"/>
          <w:lang w:eastAsia="pl-PL"/>
          <w14:ligatures w14:val="none"/>
        </w:rPr>
        <w:t>Każdy uczestnik otrzyma drobny pamiątkowy gadżet, który będzie przypominał im o udziale w Pikniku Naukowym.</w:t>
      </w:r>
    </w:p>
    <w:p w14:paraId="7509947B" w14:textId="4FE4C58A" w:rsidR="00C17DC6" w:rsidRPr="000D17EB" w:rsidRDefault="00C17DC6" w:rsidP="000D17EB"/>
    <w:sectPr w:rsidR="00C17DC6" w:rsidRPr="000D1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56289"/>
    <w:multiLevelType w:val="multilevel"/>
    <w:tmpl w:val="BA1A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FC51C6"/>
    <w:multiLevelType w:val="multilevel"/>
    <w:tmpl w:val="B756D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6765F9"/>
    <w:multiLevelType w:val="multilevel"/>
    <w:tmpl w:val="9A7A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4F5218"/>
    <w:multiLevelType w:val="multilevel"/>
    <w:tmpl w:val="68284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4E08E8"/>
    <w:multiLevelType w:val="multilevel"/>
    <w:tmpl w:val="D95C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BF75F0"/>
    <w:multiLevelType w:val="multilevel"/>
    <w:tmpl w:val="7796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BD06AA"/>
    <w:multiLevelType w:val="multilevel"/>
    <w:tmpl w:val="BE02D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5A2F41"/>
    <w:multiLevelType w:val="multilevel"/>
    <w:tmpl w:val="0AA0E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8C3AE9"/>
    <w:multiLevelType w:val="multilevel"/>
    <w:tmpl w:val="66C87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8256237">
    <w:abstractNumId w:val="3"/>
  </w:num>
  <w:num w:numId="2" w16cid:durableId="1820030917">
    <w:abstractNumId w:val="6"/>
  </w:num>
  <w:num w:numId="3" w16cid:durableId="1722091583">
    <w:abstractNumId w:val="1"/>
  </w:num>
  <w:num w:numId="4" w16cid:durableId="231307691">
    <w:abstractNumId w:val="0"/>
  </w:num>
  <w:num w:numId="5" w16cid:durableId="1014917724">
    <w:abstractNumId w:val="7"/>
  </w:num>
  <w:num w:numId="6" w16cid:durableId="1255481111">
    <w:abstractNumId w:val="2"/>
  </w:num>
  <w:num w:numId="7" w16cid:durableId="23949044">
    <w:abstractNumId w:val="5"/>
  </w:num>
  <w:num w:numId="8" w16cid:durableId="680358035">
    <w:abstractNumId w:val="4"/>
  </w:num>
  <w:num w:numId="9" w16cid:durableId="7883577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C6"/>
    <w:rsid w:val="000D17EB"/>
    <w:rsid w:val="002E0DD1"/>
    <w:rsid w:val="003169F2"/>
    <w:rsid w:val="00456670"/>
    <w:rsid w:val="005C1C84"/>
    <w:rsid w:val="007E6BB0"/>
    <w:rsid w:val="007F18BC"/>
    <w:rsid w:val="00C17DC6"/>
    <w:rsid w:val="00DF3E87"/>
    <w:rsid w:val="00FF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C2336"/>
  <w15:chartTrackingRefBased/>
  <w15:docId w15:val="{8231D238-7769-4D38-9782-F106898B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7D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7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7D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7D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7D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7D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7D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7D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7D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7D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C17D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7D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7DC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7DC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7D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7D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7D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7D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7D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7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7D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7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7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7D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7D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7DC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7D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7DC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7DC6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C17DC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1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5C1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5667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6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0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9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4ceEr5qhA8CHcnqx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Wladkowska</dc:creator>
  <cp:keywords/>
  <dc:description/>
  <cp:lastModifiedBy>Marek Gabała</cp:lastModifiedBy>
  <cp:revision>2</cp:revision>
  <dcterms:created xsi:type="dcterms:W3CDTF">2024-04-05T16:13:00Z</dcterms:created>
  <dcterms:modified xsi:type="dcterms:W3CDTF">2024-04-05T16:13:00Z</dcterms:modified>
</cp:coreProperties>
</file>